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ee4d5dce2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9ddf4f593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McBride,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fc61266b34eb4" /><Relationship Type="http://schemas.openxmlformats.org/officeDocument/2006/relationships/numbering" Target="/word/numbering.xml" Id="R1c215a850afe4e5c" /><Relationship Type="http://schemas.openxmlformats.org/officeDocument/2006/relationships/settings" Target="/word/settings.xml" Id="Rbce0e1f374be49cd" /><Relationship Type="http://schemas.openxmlformats.org/officeDocument/2006/relationships/image" Target="/word/media/e9513d3e-cf0a-4c2f-bbf4-fd3478f1b6d0.png" Id="R62a9ddf4f5934d26" /></Relationships>
</file>