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f4ac2b68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16e33763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McCabe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89d6a8b94344" /><Relationship Type="http://schemas.openxmlformats.org/officeDocument/2006/relationships/numbering" Target="/word/numbering.xml" Id="Rcb525236bad24458" /><Relationship Type="http://schemas.openxmlformats.org/officeDocument/2006/relationships/settings" Target="/word/settings.xml" Id="Rd8da3f9038ee4e97" /><Relationship Type="http://schemas.openxmlformats.org/officeDocument/2006/relationships/image" Target="/word/media/0a88be6f-8bc9-420b-92c3-e263b11394de.png" Id="Ra1816e3376334378" /></Relationships>
</file>