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6c9e149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4ec4208c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McCafferty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79569c244016" /><Relationship Type="http://schemas.openxmlformats.org/officeDocument/2006/relationships/numbering" Target="/word/numbering.xml" Id="Rcaf3c9e2a1314b49" /><Relationship Type="http://schemas.openxmlformats.org/officeDocument/2006/relationships/settings" Target="/word/settings.xml" Id="R9c9bd1af6ced466a" /><Relationship Type="http://schemas.openxmlformats.org/officeDocument/2006/relationships/image" Target="/word/media/f854b532-30a1-442c-bb9c-69c57942fb3f.png" Id="R516a4ec4208c42e1" /></Relationships>
</file>