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9e592695d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0f1e6c8ac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McCain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6368eae3a49fe" /><Relationship Type="http://schemas.openxmlformats.org/officeDocument/2006/relationships/numbering" Target="/word/numbering.xml" Id="R4bff4e634c6c4fa7" /><Relationship Type="http://schemas.openxmlformats.org/officeDocument/2006/relationships/settings" Target="/word/settings.xml" Id="Rb5c13dca51074384" /><Relationship Type="http://schemas.openxmlformats.org/officeDocument/2006/relationships/image" Target="/word/media/e9d4a77e-ec4a-44be-9cbb-186391b773cb.png" Id="Rb100f1e6c8ac42e9" /></Relationships>
</file>