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7ba4bae95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342ce721f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McCalls Landing,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0b9825537401d" /><Relationship Type="http://schemas.openxmlformats.org/officeDocument/2006/relationships/numbering" Target="/word/numbering.xml" Id="R00eed04cf04a48a0" /><Relationship Type="http://schemas.openxmlformats.org/officeDocument/2006/relationships/settings" Target="/word/settings.xml" Id="Rc0cb6bbb96154d20" /><Relationship Type="http://schemas.openxmlformats.org/officeDocument/2006/relationships/image" Target="/word/media/67ce963e-824c-4ae6-ab71-dbc689afde08.png" Id="Rd15342ce721f419a" /></Relationships>
</file>