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010af22a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413238eff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McCauley,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efda759c4fde" /><Relationship Type="http://schemas.openxmlformats.org/officeDocument/2006/relationships/numbering" Target="/word/numbering.xml" Id="Rfdd014a0990f438d" /><Relationship Type="http://schemas.openxmlformats.org/officeDocument/2006/relationships/settings" Target="/word/settings.xml" Id="R9b20821353d0495a" /><Relationship Type="http://schemas.openxmlformats.org/officeDocument/2006/relationships/image" Target="/word/media/b00ee9b9-0aac-474b-91b5-f6b0b83b6c72.png" Id="R40b413238eff4535" /></Relationships>
</file>