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8e9fd9e3d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a022e379c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McCluskey,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5062a466442fd" /><Relationship Type="http://schemas.openxmlformats.org/officeDocument/2006/relationships/numbering" Target="/word/numbering.xml" Id="R320b46aa6d404bd7" /><Relationship Type="http://schemas.openxmlformats.org/officeDocument/2006/relationships/settings" Target="/word/settings.xml" Id="R7b9dbc2031a64451" /><Relationship Type="http://schemas.openxmlformats.org/officeDocument/2006/relationships/image" Target="/word/media/8f0e28cb-cb8b-4f26-9424-1a497446f946.png" Id="R34aa022e379c4348" /></Relationships>
</file>