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0a7f4efa0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8502548a5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e35538a2a487b" /><Relationship Type="http://schemas.openxmlformats.org/officeDocument/2006/relationships/numbering" Target="/word/numbering.xml" Id="R21e1a390545d4695" /><Relationship Type="http://schemas.openxmlformats.org/officeDocument/2006/relationships/settings" Target="/word/settings.xml" Id="R9fa53b4a072446e8" /><Relationship Type="http://schemas.openxmlformats.org/officeDocument/2006/relationships/image" Target="/word/media/5e799da1-d474-4a54-ba3b-aaee6d0b5479.png" Id="Rdf48502548a54505" /></Relationships>
</file>