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a0d40ca5d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489bb954a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McCourts Corner,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a1c75d9aa45e8" /><Relationship Type="http://schemas.openxmlformats.org/officeDocument/2006/relationships/numbering" Target="/word/numbering.xml" Id="Rb5da6ef5e0404762" /><Relationship Type="http://schemas.openxmlformats.org/officeDocument/2006/relationships/settings" Target="/word/settings.xml" Id="Raab11f4044ab45fe" /><Relationship Type="http://schemas.openxmlformats.org/officeDocument/2006/relationships/image" Target="/word/media/de4eb1b9-9187-4f37-8605-161f2e7100ad.png" Id="Ra10489bb954a4490" /></Relationships>
</file>