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13d521537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d647a4b47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McCrackens Landing,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d4c0e1a2c4f2b" /><Relationship Type="http://schemas.openxmlformats.org/officeDocument/2006/relationships/numbering" Target="/word/numbering.xml" Id="Ref3840c1588847df" /><Relationship Type="http://schemas.openxmlformats.org/officeDocument/2006/relationships/settings" Target="/word/settings.xml" Id="Rcd89713a8ae74583" /><Relationship Type="http://schemas.openxmlformats.org/officeDocument/2006/relationships/image" Target="/word/media/cabb2ed0-f994-42f7-af30-52a360426806.png" Id="Rbd3d647a4b47449d" /></Relationships>
</file>