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8362fc46e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de10947fb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McCrea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3b899abd84c7a" /><Relationship Type="http://schemas.openxmlformats.org/officeDocument/2006/relationships/numbering" Target="/word/numbering.xml" Id="R76c681353e704cce" /><Relationship Type="http://schemas.openxmlformats.org/officeDocument/2006/relationships/settings" Target="/word/settings.xml" Id="Rf2701310e4754c7b" /><Relationship Type="http://schemas.openxmlformats.org/officeDocument/2006/relationships/image" Target="/word/media/2aba960d-7348-470c-897d-438fc2b53891.png" Id="Rea0de10947fb4353" /></Relationships>
</file>