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c90595e44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6a7daa06b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McCreadyville,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dc2bf76534477" /><Relationship Type="http://schemas.openxmlformats.org/officeDocument/2006/relationships/numbering" Target="/word/numbering.xml" Id="R7be9fe394bf14358" /><Relationship Type="http://schemas.openxmlformats.org/officeDocument/2006/relationships/settings" Target="/word/settings.xml" Id="Rd104b0418b2c4bad" /><Relationship Type="http://schemas.openxmlformats.org/officeDocument/2006/relationships/image" Target="/word/media/4fbc2b78-120d-429d-a081-648b33892df4.png" Id="R0436a7daa06b4562" /></Relationships>
</file>