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f89742c71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854529b7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f6dc62f54e97" /><Relationship Type="http://schemas.openxmlformats.org/officeDocument/2006/relationships/numbering" Target="/word/numbering.xml" Id="R08773d8db3ad4003" /><Relationship Type="http://schemas.openxmlformats.org/officeDocument/2006/relationships/settings" Target="/word/settings.xml" Id="Rca460f2399564d61" /><Relationship Type="http://schemas.openxmlformats.org/officeDocument/2006/relationships/image" Target="/word/media/e36858d8-9614-45f8-bb5b-e6cfd0ab68de.png" Id="R06b854529b7543ef" /></Relationships>
</file>