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044b41720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58fe6304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McCrearys,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dacd562864b02" /><Relationship Type="http://schemas.openxmlformats.org/officeDocument/2006/relationships/numbering" Target="/word/numbering.xml" Id="R591021338a214405" /><Relationship Type="http://schemas.openxmlformats.org/officeDocument/2006/relationships/settings" Target="/word/settings.xml" Id="Rc302e90a8e484a6b" /><Relationship Type="http://schemas.openxmlformats.org/officeDocument/2006/relationships/image" Target="/word/media/45d4e8a6-9f08-4d8f-bd18-07cb6313b0df.png" Id="Rc0d58fe63042479e" /></Relationships>
</file>