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b0a2190abd4e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e4989cfab64f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McCrimmon,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16fe769f214db5" /><Relationship Type="http://schemas.openxmlformats.org/officeDocument/2006/relationships/numbering" Target="/word/numbering.xml" Id="R1c4c3680a76e409e" /><Relationship Type="http://schemas.openxmlformats.org/officeDocument/2006/relationships/settings" Target="/word/settings.xml" Id="Rec856cb4f7064afa" /><Relationship Type="http://schemas.openxmlformats.org/officeDocument/2006/relationships/image" Target="/word/media/c71d9b9e-35a2-4af1-9b47-51f4ede31951.png" Id="Raee4989cfab64f30" /></Relationships>
</file>