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8c935e536c45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6d8a538b3645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McCulloch,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ea2deec5ca4e85" /><Relationship Type="http://schemas.openxmlformats.org/officeDocument/2006/relationships/numbering" Target="/word/numbering.xml" Id="R8e7f016c2efe4f77" /><Relationship Type="http://schemas.openxmlformats.org/officeDocument/2006/relationships/settings" Target="/word/settings.xml" Id="Rcea5706ce5f44041" /><Relationship Type="http://schemas.openxmlformats.org/officeDocument/2006/relationships/image" Target="/word/media/3ba514b0-cdf1-47a9-978d-9785add3dc7e.png" Id="R206d8a538b36454b" /></Relationships>
</file>