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c1f9a1c5c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382f527da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McDiarmid's Shore,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373bba922433b" /><Relationship Type="http://schemas.openxmlformats.org/officeDocument/2006/relationships/numbering" Target="/word/numbering.xml" Id="R866d704caebf40fd" /><Relationship Type="http://schemas.openxmlformats.org/officeDocument/2006/relationships/settings" Target="/word/settings.xml" Id="R017e90516ab74c03" /><Relationship Type="http://schemas.openxmlformats.org/officeDocument/2006/relationships/image" Target="/word/media/7b293355-6f1d-4b1a-9b39-e4b3b7a9c668.png" Id="R16e382f527da48e2" /></Relationships>
</file>