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98234248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d843965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ecb73ffe4f99" /><Relationship Type="http://schemas.openxmlformats.org/officeDocument/2006/relationships/numbering" Target="/word/numbering.xml" Id="Ra24f2c3245d4494a" /><Relationship Type="http://schemas.openxmlformats.org/officeDocument/2006/relationships/settings" Target="/word/settings.xml" Id="R3425afdd92e147ca" /><Relationship Type="http://schemas.openxmlformats.org/officeDocument/2006/relationships/image" Target="/word/media/e419dae3-dbbc-46ba-a05f-4d1c61f72de2.png" Id="R10f2d84396544a2c" /></Relationships>
</file>