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c482f9e54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0ce0f37ba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McDonald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27dfedb9d4b06" /><Relationship Type="http://schemas.openxmlformats.org/officeDocument/2006/relationships/numbering" Target="/word/numbering.xml" Id="R3451fa34491e4e56" /><Relationship Type="http://schemas.openxmlformats.org/officeDocument/2006/relationships/settings" Target="/word/settings.xml" Id="Rc595b19ecdce4a6a" /><Relationship Type="http://schemas.openxmlformats.org/officeDocument/2006/relationships/image" Target="/word/media/335f1b35-c4c4-4df1-ad15-6923d7336ff9.png" Id="R5000ce0f37ba4d63" /></Relationships>
</file>