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03cd14fb4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e64a24d0d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McDougall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c19bf34234a3c" /><Relationship Type="http://schemas.openxmlformats.org/officeDocument/2006/relationships/numbering" Target="/word/numbering.xml" Id="R1b56936ee9e34fe1" /><Relationship Type="http://schemas.openxmlformats.org/officeDocument/2006/relationships/settings" Target="/word/settings.xml" Id="R3ec0ad22986e4b94" /><Relationship Type="http://schemas.openxmlformats.org/officeDocument/2006/relationships/image" Target="/word/media/02405e8c-f6a3-41c6-ac04-33287f5b2ef1.png" Id="Rd09e64a24d0d4f1c" /></Relationships>
</file>