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aebedad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1681ca61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6a4f1c6c4b14" /><Relationship Type="http://schemas.openxmlformats.org/officeDocument/2006/relationships/numbering" Target="/word/numbering.xml" Id="R905abc4df97f41c0" /><Relationship Type="http://schemas.openxmlformats.org/officeDocument/2006/relationships/settings" Target="/word/settings.xml" Id="R8677287d377640a1" /><Relationship Type="http://schemas.openxmlformats.org/officeDocument/2006/relationships/image" Target="/word/media/d24e0057-8f28-446f-8ac4-300b072d1f96.png" Id="R96c1681ca6144042" /></Relationships>
</file>