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daec5a06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53d31d874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McGinleys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839b8bd9f4780" /><Relationship Type="http://schemas.openxmlformats.org/officeDocument/2006/relationships/numbering" Target="/word/numbering.xml" Id="R93863d620f0841f6" /><Relationship Type="http://schemas.openxmlformats.org/officeDocument/2006/relationships/settings" Target="/word/settings.xml" Id="Ra795e134d3ce4f55" /><Relationship Type="http://schemas.openxmlformats.org/officeDocument/2006/relationships/image" Target="/word/media/d4f24f32-5b3d-4c78-a877-606363fc98b0.png" Id="Rc0753d31d8744157" /></Relationships>
</file>