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092269a0e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68ad11b0d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6e5108f7a4f6f" /><Relationship Type="http://schemas.openxmlformats.org/officeDocument/2006/relationships/numbering" Target="/word/numbering.xml" Id="R0a58a795ec5d4316" /><Relationship Type="http://schemas.openxmlformats.org/officeDocument/2006/relationships/settings" Target="/word/settings.xml" Id="R3e355f3603954b1f" /><Relationship Type="http://schemas.openxmlformats.org/officeDocument/2006/relationships/image" Target="/word/media/b456bae1-4ece-470c-871a-7661f0a72793.png" Id="R43968ad11b0d4d68" /></Relationships>
</file>