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32df5fdbc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f82736633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96f998da941b9" /><Relationship Type="http://schemas.openxmlformats.org/officeDocument/2006/relationships/numbering" Target="/word/numbering.xml" Id="Rb48df5d4211e410f" /><Relationship Type="http://schemas.openxmlformats.org/officeDocument/2006/relationships/settings" Target="/word/settings.xml" Id="R7f90757d68d04882" /><Relationship Type="http://schemas.openxmlformats.org/officeDocument/2006/relationships/image" Target="/word/media/680f4271-8fe6-4333-a778-01c8b58173ff.png" Id="R7f4f827366334f15" /></Relationships>
</file>