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13e86168a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ae437dd05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McIntosh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19bc5f61b43b9" /><Relationship Type="http://schemas.openxmlformats.org/officeDocument/2006/relationships/numbering" Target="/word/numbering.xml" Id="R797de6cf57a0489a" /><Relationship Type="http://schemas.openxmlformats.org/officeDocument/2006/relationships/settings" Target="/word/settings.xml" Id="R6d1c4adedda84516" /><Relationship Type="http://schemas.openxmlformats.org/officeDocument/2006/relationships/image" Target="/word/media/805141fb-b582-4b47-aefc-101d39845d3c.png" Id="R72dae437dd054260" /></Relationships>
</file>