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edfaa1f29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8f55aa143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McIver's,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27d715df14137" /><Relationship Type="http://schemas.openxmlformats.org/officeDocument/2006/relationships/numbering" Target="/word/numbering.xml" Id="R3d4bd3ee787145f0" /><Relationship Type="http://schemas.openxmlformats.org/officeDocument/2006/relationships/settings" Target="/word/settings.xml" Id="R7cdd3ee5d9b0476c" /><Relationship Type="http://schemas.openxmlformats.org/officeDocument/2006/relationships/image" Target="/word/media/cad02897-21bb-467e-ba19-701c41ef6c5b.png" Id="R2358f55aa14348a7" /></Relationships>
</file>