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7335f91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289cc1a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McKague,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1b4b3aee44053" /><Relationship Type="http://schemas.openxmlformats.org/officeDocument/2006/relationships/numbering" Target="/word/numbering.xml" Id="R56e8ae39e24d4dc3" /><Relationship Type="http://schemas.openxmlformats.org/officeDocument/2006/relationships/settings" Target="/word/settings.xml" Id="R5b33e510304341e0" /><Relationship Type="http://schemas.openxmlformats.org/officeDocument/2006/relationships/image" Target="/word/media/e93451f4-af02-42a3-bfaa-efa481644eb3.png" Id="R48e9289cc1a24c75" /></Relationships>
</file>