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adba0470e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aff6cc1a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22daca3e94d9a" /><Relationship Type="http://schemas.openxmlformats.org/officeDocument/2006/relationships/numbering" Target="/word/numbering.xml" Id="Rc3a9796a8d0c4e1d" /><Relationship Type="http://schemas.openxmlformats.org/officeDocument/2006/relationships/settings" Target="/word/settings.xml" Id="Ra8cee03465154428" /><Relationship Type="http://schemas.openxmlformats.org/officeDocument/2006/relationships/image" Target="/word/media/fa0ca159-ba3b-42ac-bb40-bdedabd43f16.png" Id="R7e59aff6cc1a48c0" /></Relationships>
</file>