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73cc880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cd51999a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McKellar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212fef5904476" /><Relationship Type="http://schemas.openxmlformats.org/officeDocument/2006/relationships/numbering" Target="/word/numbering.xml" Id="R908640fd2ee94692" /><Relationship Type="http://schemas.openxmlformats.org/officeDocument/2006/relationships/settings" Target="/word/settings.xml" Id="R7b3a364b43784d2e" /><Relationship Type="http://schemas.openxmlformats.org/officeDocument/2006/relationships/image" Target="/word/media/360e4524-4490-4a0d-b1ff-cf81aea64861.png" Id="R92d5cd51999a4f14" /></Relationships>
</file>