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439905a69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9aa099fcc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McKendrick,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fadb1861041cb" /><Relationship Type="http://schemas.openxmlformats.org/officeDocument/2006/relationships/numbering" Target="/word/numbering.xml" Id="R93028c6754294867" /><Relationship Type="http://schemas.openxmlformats.org/officeDocument/2006/relationships/settings" Target="/word/settings.xml" Id="R548febe59010497e" /><Relationship Type="http://schemas.openxmlformats.org/officeDocument/2006/relationships/image" Target="/word/media/7b1a7b54-2dd2-4160-8131-38d8584fe18a.png" Id="R5ec9aa099fcc4f39" /></Relationships>
</file>