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5d09b672574a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8ff84a507842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McKenzie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931f44765f4720" /><Relationship Type="http://schemas.openxmlformats.org/officeDocument/2006/relationships/numbering" Target="/word/numbering.xml" Id="R871b6a07a8d64613" /><Relationship Type="http://schemas.openxmlformats.org/officeDocument/2006/relationships/settings" Target="/word/settings.xml" Id="R5b5a49c2fc1d4b40" /><Relationship Type="http://schemas.openxmlformats.org/officeDocument/2006/relationships/image" Target="/word/media/c4799130-4781-4a79-add0-32e89a6c2282.png" Id="R138ff84a507842db" /></Relationships>
</file>