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a523a78a1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252937c8c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McKinleyville,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9a0e134354606" /><Relationship Type="http://schemas.openxmlformats.org/officeDocument/2006/relationships/numbering" Target="/word/numbering.xml" Id="R2d115201cbe74ef2" /><Relationship Type="http://schemas.openxmlformats.org/officeDocument/2006/relationships/settings" Target="/word/settings.xml" Id="Rd2e8c82c1393417a" /><Relationship Type="http://schemas.openxmlformats.org/officeDocument/2006/relationships/image" Target="/word/media/ff42dc5b-8959-428a-97a1-244d24f23ce4.png" Id="R084252937c8c401c" /></Relationships>
</file>