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e988991eb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06f8b7709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McLaren's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e964a91a245e3" /><Relationship Type="http://schemas.openxmlformats.org/officeDocument/2006/relationships/numbering" Target="/word/numbering.xml" Id="R4d0cabd952ee4a3c" /><Relationship Type="http://schemas.openxmlformats.org/officeDocument/2006/relationships/settings" Target="/word/settings.xml" Id="Rae4ad7b49c10497a" /><Relationship Type="http://schemas.openxmlformats.org/officeDocument/2006/relationships/image" Target="/word/media/ab0c7fea-8679-48ae-8275-01946895b509.png" Id="R99906f8b77094fc6" /></Relationships>
</file>