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377569517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a5e415745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5ddef5d234154" /><Relationship Type="http://schemas.openxmlformats.org/officeDocument/2006/relationships/numbering" Target="/word/numbering.xml" Id="R3f489bcd24af455d" /><Relationship Type="http://schemas.openxmlformats.org/officeDocument/2006/relationships/settings" Target="/word/settings.xml" Id="R89a4381cd25e4020" /><Relationship Type="http://schemas.openxmlformats.org/officeDocument/2006/relationships/image" Target="/word/media/3cf2a5b4-e874-4318-b5fb-644dde8d55c0.png" Id="R1b1a5e4157454b4d" /></Relationships>
</file>