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35554d641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98b8f23ea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e34cf4261407c" /><Relationship Type="http://schemas.openxmlformats.org/officeDocument/2006/relationships/numbering" Target="/word/numbering.xml" Id="Rfd8191faa9f24179" /><Relationship Type="http://schemas.openxmlformats.org/officeDocument/2006/relationships/settings" Target="/word/settings.xml" Id="Refe7fe0a66c3481f" /><Relationship Type="http://schemas.openxmlformats.org/officeDocument/2006/relationships/image" Target="/word/media/2c22e332-6d0e-421c-b15e-626e7998d599.png" Id="R9dc98b8f23ea4757" /></Relationships>
</file>