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f65c5d98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fc453d223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McLellans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09c8231b476d" /><Relationship Type="http://schemas.openxmlformats.org/officeDocument/2006/relationships/numbering" Target="/word/numbering.xml" Id="Re4946b3a969c4822" /><Relationship Type="http://schemas.openxmlformats.org/officeDocument/2006/relationships/settings" Target="/word/settings.xml" Id="Rb1302974919a4a5c" /><Relationship Type="http://schemas.openxmlformats.org/officeDocument/2006/relationships/image" Target="/word/media/0c1c0378-e477-4bc9-a144-4b7136d23ebe.png" Id="Rbf1fc453d2234390" /></Relationships>
</file>