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99fe21ea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e131053b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McLennan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5761249bd4ae7" /><Relationship Type="http://schemas.openxmlformats.org/officeDocument/2006/relationships/numbering" Target="/word/numbering.xml" Id="R2081b40d3e66427d" /><Relationship Type="http://schemas.openxmlformats.org/officeDocument/2006/relationships/settings" Target="/word/settings.xml" Id="R82f81236685f462a" /><Relationship Type="http://schemas.openxmlformats.org/officeDocument/2006/relationships/image" Target="/word/media/3082c16e-3b33-4196-accb-c460dd008609.png" Id="R89de131053b949c5" /></Relationships>
</file>