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75aee96b6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53a6b4649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McLeod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9f9ff5b9f4611" /><Relationship Type="http://schemas.openxmlformats.org/officeDocument/2006/relationships/numbering" Target="/word/numbering.xml" Id="Re4ce38bbe1484840" /><Relationship Type="http://schemas.openxmlformats.org/officeDocument/2006/relationships/settings" Target="/word/settings.xml" Id="R91912ee6ed414f0c" /><Relationship Type="http://schemas.openxmlformats.org/officeDocument/2006/relationships/image" Target="/word/media/f83ffbcc-31a9-46db-8ba2-b8b499235bff.png" Id="Rfbf53a6b4649448a" /></Relationships>
</file>