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d7cc2bc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124f62cd4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028ca1d04214" /><Relationship Type="http://schemas.openxmlformats.org/officeDocument/2006/relationships/numbering" Target="/word/numbering.xml" Id="R1125ad5524dc4cdb" /><Relationship Type="http://schemas.openxmlformats.org/officeDocument/2006/relationships/settings" Target="/word/settings.xml" Id="Red4378eec63449a2" /><Relationship Type="http://schemas.openxmlformats.org/officeDocument/2006/relationships/image" Target="/word/media/c9c13fcd-0b22-46c1-b5b6-8cd3bb529048.png" Id="R4b6124f62cd44843" /></Relationships>
</file>