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c9b463091645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84bf7487014c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McLeod's,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3e60d0f742460b" /><Relationship Type="http://schemas.openxmlformats.org/officeDocument/2006/relationships/numbering" Target="/word/numbering.xml" Id="R02f852968b1448df" /><Relationship Type="http://schemas.openxmlformats.org/officeDocument/2006/relationships/settings" Target="/word/settings.xml" Id="R756f94c3381140f7" /><Relationship Type="http://schemas.openxmlformats.org/officeDocument/2006/relationships/image" Target="/word/media/ee1fb82b-b2fc-441f-8c1a-88793f050df2.png" Id="R4284bf7487014cab" /></Relationships>
</file>