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25487190b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957d5380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McMahon,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f402cb50e44c9" /><Relationship Type="http://schemas.openxmlformats.org/officeDocument/2006/relationships/numbering" Target="/word/numbering.xml" Id="Rb68f08f10cce472e" /><Relationship Type="http://schemas.openxmlformats.org/officeDocument/2006/relationships/settings" Target="/word/settings.xml" Id="Rba2fe9d90c8645cf" /><Relationship Type="http://schemas.openxmlformats.org/officeDocument/2006/relationships/image" Target="/word/media/1c6cc211-808b-4271-80fe-26bde972e61c.png" Id="R6553957d538045b1" /></Relationships>
</file>