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69775c662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4a75b7f33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McManus Siding,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26d5f5d8b4600" /><Relationship Type="http://schemas.openxmlformats.org/officeDocument/2006/relationships/numbering" Target="/word/numbering.xml" Id="Re37e0e03de5c43be" /><Relationship Type="http://schemas.openxmlformats.org/officeDocument/2006/relationships/settings" Target="/word/settings.xml" Id="R83e024b4cb184fe8" /><Relationship Type="http://schemas.openxmlformats.org/officeDocument/2006/relationships/image" Target="/word/media/6ee52ee8-2d5e-445a-ab4d-09048e037b6c.png" Id="R1454a75b7f33406a" /></Relationships>
</file>