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fbf67b0e1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d80ae6a5b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McMasterville,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5f7321ba543b3" /><Relationship Type="http://schemas.openxmlformats.org/officeDocument/2006/relationships/numbering" Target="/word/numbering.xml" Id="Rc00ca4bb53dd4392" /><Relationship Type="http://schemas.openxmlformats.org/officeDocument/2006/relationships/settings" Target="/word/settings.xml" Id="Rb30ae79eff25488e" /><Relationship Type="http://schemas.openxmlformats.org/officeDocument/2006/relationships/image" Target="/word/media/80c88981-3567-45bf-bbf0-574b177ef704.png" Id="R796d80ae6a5b45e5" /></Relationships>
</file>