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991540492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4ab4807cd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McMurrich,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c879997d04f58" /><Relationship Type="http://schemas.openxmlformats.org/officeDocument/2006/relationships/numbering" Target="/word/numbering.xml" Id="R4dc3466107854dbd" /><Relationship Type="http://schemas.openxmlformats.org/officeDocument/2006/relationships/settings" Target="/word/settings.xml" Id="R5e1bdb97e24f498e" /><Relationship Type="http://schemas.openxmlformats.org/officeDocument/2006/relationships/image" Target="/word/media/e2011e87-7b90-4859-bde7-adbc9055e2c0.png" Id="Rfaa4ab4807cd4c33" /></Relationships>
</file>