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afef71191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c2bffb384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McNairn,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b6cf566144dee" /><Relationship Type="http://schemas.openxmlformats.org/officeDocument/2006/relationships/numbering" Target="/word/numbering.xml" Id="Re543b57d3ed341de" /><Relationship Type="http://schemas.openxmlformats.org/officeDocument/2006/relationships/settings" Target="/word/settings.xml" Id="R23e9b387d12946e4" /><Relationship Type="http://schemas.openxmlformats.org/officeDocument/2006/relationships/image" Target="/word/media/569a236a-0f6b-4db5-b966-48f6bac8f276.png" Id="Rf4cc2bffb3844c7f" /></Relationships>
</file>