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a8cf7878b4a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3cddf6d6c243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McNamee,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e2142750e044b7" /><Relationship Type="http://schemas.openxmlformats.org/officeDocument/2006/relationships/numbering" Target="/word/numbering.xml" Id="Rf278d33ddfbe4d36" /><Relationship Type="http://schemas.openxmlformats.org/officeDocument/2006/relationships/settings" Target="/word/settings.xml" Id="Rb6c0915d3219487f" /><Relationship Type="http://schemas.openxmlformats.org/officeDocument/2006/relationships/image" Target="/word/media/6968bd25-2ae7-4681-9862-8fb8ee31374d.png" Id="Rca3cddf6d6c243db" /></Relationships>
</file>