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8cfa3b1057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567d605e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McNeil,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3e77260b248f7" /><Relationship Type="http://schemas.openxmlformats.org/officeDocument/2006/relationships/numbering" Target="/word/numbering.xml" Id="R1900110bf11540e0" /><Relationship Type="http://schemas.openxmlformats.org/officeDocument/2006/relationships/settings" Target="/word/settings.xml" Id="Rc2fb96c80d80495a" /><Relationship Type="http://schemas.openxmlformats.org/officeDocument/2006/relationships/image" Target="/word/media/6b2fe38a-be0f-4aa7-8610-81a0b4bec3ea.png" Id="R9c28567d605e41fa" /></Relationships>
</file>