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9395638de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41c8edefe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McRae,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58b9128624b6c" /><Relationship Type="http://schemas.openxmlformats.org/officeDocument/2006/relationships/numbering" Target="/word/numbering.xml" Id="R4e055dada6d243c9" /><Relationship Type="http://schemas.openxmlformats.org/officeDocument/2006/relationships/settings" Target="/word/settings.xml" Id="Rc4c34cf692b147cf" /><Relationship Type="http://schemas.openxmlformats.org/officeDocument/2006/relationships/image" Target="/word/media/ed714909-3a70-49f2-beee-6554734a7e5f.png" Id="R6ef41c8edefe4aa2" /></Relationships>
</file>