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02a1486e7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f31286ab2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McTaggart,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8a8d99b094a41" /><Relationship Type="http://schemas.openxmlformats.org/officeDocument/2006/relationships/numbering" Target="/word/numbering.xml" Id="Rb8d2a1b20ff14624" /><Relationship Type="http://schemas.openxmlformats.org/officeDocument/2006/relationships/settings" Target="/word/settings.xml" Id="R4d27a8b54653459a" /><Relationship Type="http://schemas.openxmlformats.org/officeDocument/2006/relationships/image" Target="/word/media/485edb15-89cd-439e-b630-e55759d633a1.png" Id="Rdacf31286ab2417e" /></Relationships>
</file>