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185d178f74f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26b0d7b5a4b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McTavish,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c72af238144489" /><Relationship Type="http://schemas.openxmlformats.org/officeDocument/2006/relationships/numbering" Target="/word/numbering.xml" Id="Ra675bc4c28f84a6b" /><Relationship Type="http://schemas.openxmlformats.org/officeDocument/2006/relationships/settings" Target="/word/settings.xml" Id="R2bb0e628eba9496b" /><Relationship Type="http://schemas.openxmlformats.org/officeDocument/2006/relationships/image" Target="/word/media/ce198259-41a5-4b07-b60c-400ef56f28ee.png" Id="Rae226b0d7b5a4be8" /></Relationships>
</file>